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1272E">
        <w:rPr>
          <w:rFonts w:asciiTheme="minorHAnsi" w:hAnsiTheme="minorHAnsi" w:cs="Arial"/>
          <w:b/>
          <w:lang w:val="en-ZA"/>
        </w:rPr>
        <w:t>2</w:t>
      </w:r>
      <w:r w:rsidR="004763F8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IV038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</w:t>
      </w:r>
      <w:r w:rsidR="002D639C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September 2016</w:t>
      </w:r>
      <w:r w:rsidR="009341DC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IV038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341D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763F8">
        <w:rPr>
          <w:rFonts w:asciiTheme="minorHAnsi" w:hAnsiTheme="minorHAnsi" w:cs="Arial"/>
          <w:lang w:val="en-ZA"/>
        </w:rPr>
        <w:t>11.</w:t>
      </w:r>
      <w:r w:rsidR="0059547D" w:rsidRPr="0059547D">
        <w:rPr>
          <w:rFonts w:asciiTheme="minorHAnsi" w:hAnsiTheme="minorHAnsi" w:cs="Arial"/>
          <w:lang w:val="en-ZA"/>
        </w:rPr>
        <w:t>608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341DC">
        <w:rPr>
          <w:rFonts w:asciiTheme="minorHAnsi" w:hAnsiTheme="minorHAnsi" w:cs="Arial"/>
          <w:lang w:val="en-ZA"/>
        </w:rPr>
        <w:t>2</w:t>
      </w:r>
      <w:r w:rsidR="00402392">
        <w:rPr>
          <w:rFonts w:asciiTheme="minorHAnsi" w:hAnsiTheme="minorHAnsi" w:cs="Arial"/>
          <w:lang w:val="en-ZA"/>
        </w:rPr>
        <w:t>3</w:t>
      </w:r>
      <w:r w:rsidR="009341DC">
        <w:rPr>
          <w:rFonts w:asciiTheme="minorHAnsi" w:hAnsiTheme="minorHAnsi" w:cs="Arial"/>
          <w:lang w:val="en-ZA"/>
        </w:rPr>
        <w:t xml:space="preserve"> September 2016</w:t>
      </w:r>
      <w:r>
        <w:rPr>
          <w:rFonts w:asciiTheme="minorHAnsi" w:hAnsiTheme="minorHAnsi" w:cs="Arial"/>
          <w:lang w:val="en-ZA"/>
        </w:rPr>
        <w:t xml:space="preserve"> of </w:t>
      </w:r>
      <w:r w:rsidR="0059547D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9341DC">
        <w:rPr>
          <w:rFonts w:asciiTheme="minorHAnsi" w:hAnsiTheme="minorHAnsi" w:cs="Arial"/>
          <w:lang w:val="en-ZA"/>
        </w:rPr>
        <w:t>425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402392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September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341DC">
        <w:rPr>
          <w:rFonts w:asciiTheme="minorHAnsi" w:hAnsiTheme="minorHAnsi" w:cs="Arial"/>
          <w:b/>
          <w:lang w:val="en-ZA"/>
        </w:rPr>
        <w:t xml:space="preserve"> Date</w:t>
      </w:r>
      <w:r w:rsidR="007330A4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402392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March, 1</w:t>
      </w:r>
      <w:r w:rsidR="00402392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June, 1</w:t>
      </w:r>
      <w:r w:rsidR="00402392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September, 1</w:t>
      </w:r>
      <w:r w:rsidR="00402392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402392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March, 2</w:t>
      </w:r>
      <w:r w:rsidR="00402392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June, 2</w:t>
      </w:r>
      <w:r w:rsidR="00402392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September, </w:t>
      </w:r>
      <w:proofErr w:type="gramStart"/>
      <w:r>
        <w:rPr>
          <w:rFonts w:asciiTheme="minorHAnsi" w:hAnsiTheme="minorHAnsi" w:cs="Arial"/>
          <w:lang w:val="en-ZA"/>
        </w:rPr>
        <w:t>2</w:t>
      </w:r>
      <w:r w:rsidR="00402392">
        <w:rPr>
          <w:rFonts w:asciiTheme="minorHAnsi" w:hAnsiTheme="minorHAnsi" w:cs="Arial"/>
          <w:lang w:val="en-ZA"/>
        </w:rPr>
        <w:t>3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402392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March, 1</w:t>
      </w:r>
      <w:r w:rsidR="00402392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June, 1</w:t>
      </w:r>
      <w:r w:rsidR="00402392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September, 1</w:t>
      </w:r>
      <w:r w:rsidR="00402392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402392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402392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7330A4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December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402392">
        <w:rPr>
          <w:rFonts w:asciiTheme="minorHAnsi" w:hAnsiTheme="minorHAnsi" w:cs="Arial"/>
          <w:lang w:val="en-ZA"/>
        </w:rPr>
        <w:t xml:space="preserve">3 </w:t>
      </w:r>
      <w:r>
        <w:rPr>
          <w:rFonts w:asciiTheme="minorHAnsi" w:hAnsiTheme="minorHAnsi" w:cs="Arial"/>
          <w:lang w:val="en-ZA"/>
        </w:rPr>
        <w:t>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ZAG000139593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 </w:t>
      </w:r>
    </w:p>
    <w:p w:rsidR="007330A4" w:rsidRDefault="007330A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9547D" w:rsidRDefault="00386EFA" w:rsidP="005954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bookmarkStart w:id="0" w:name="_GoBack"/>
      <w:bookmarkEnd w:id="0"/>
    </w:p>
    <w:p w:rsidR="0059547D" w:rsidRDefault="0059547D" w:rsidP="005954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Default="004763F8" w:rsidP="005954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="0059547D" w:rsidRPr="00A76EAD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https://www.jse.co.za/content/JSEPricingSupplementsItems/2014/BondDocuments/IV038%20Pricing%20Supplement%20(updated)%2023092016.pdf</w:t>
        </w:r>
      </w:hyperlink>
      <w:r w:rsidR="00386EFA">
        <w:rPr>
          <w:rFonts w:asciiTheme="minorHAnsi" w:hAnsiTheme="minorHAnsi" w:cs="Arial"/>
          <w:b/>
          <w:lang w:val="en-ZA"/>
        </w:rPr>
        <w:tab/>
      </w:r>
    </w:p>
    <w:p w:rsidR="0059547D" w:rsidRPr="00F64748" w:rsidRDefault="0059547D" w:rsidP="005954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341DC" w:rsidRDefault="009341D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341DC" w:rsidRPr="00F64748" w:rsidRDefault="009341D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Kavisha Pillay                                              Investec                                                                     +27 11 286 9065</w:t>
      </w:r>
    </w:p>
    <w:p w:rsidR="007F4679" w:rsidRPr="00F64748" w:rsidRDefault="009341DC" w:rsidP="002B65C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9547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9547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763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88B7F5" wp14:editId="310632E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763F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8254859" wp14:editId="095549F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86DA856" wp14:editId="41DFB1C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5CC"/>
    <w:rsid w:val="002C49F4"/>
    <w:rsid w:val="002C59A7"/>
    <w:rsid w:val="002D0649"/>
    <w:rsid w:val="002D1891"/>
    <w:rsid w:val="002D198A"/>
    <w:rsid w:val="002D2DFD"/>
    <w:rsid w:val="002D3C28"/>
    <w:rsid w:val="002D639C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2392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3F8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547D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72E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30A4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1DC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038%20Pricing%20Supplement%20(updated)%202309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2016-09-23T13:00:00+00:00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834C5-78AE-432B-A7B8-216365A3747F}"/>
</file>

<file path=customXml/itemProps2.xml><?xml version="1.0" encoding="utf-8"?>
<ds:datastoreItem xmlns:ds="http://schemas.openxmlformats.org/officeDocument/2006/customXml" ds:itemID="{6459D8CC-4965-4C04-8D58-712E1D6D46DA}"/>
</file>

<file path=customXml/itemProps3.xml><?xml version="1.0" encoding="utf-8"?>
<ds:datastoreItem xmlns:ds="http://schemas.openxmlformats.org/officeDocument/2006/customXml" ds:itemID="{639AA9CA-B6B9-4154-B93D-19F4F0BC9468}"/>
</file>

<file path=customXml/itemProps4.xml><?xml version="1.0" encoding="utf-8"?>
<ds:datastoreItem xmlns:ds="http://schemas.openxmlformats.org/officeDocument/2006/customXml" ds:itemID="{8AA89DD5-71F2-48B3-B069-48313F7FE7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2016-09-23T13:35:00Z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492800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